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75A5E2E" wp14:paraId="366249A9" wp14:textId="2847CC9F">
      <w:pPr>
        <w:pStyle w:val="ListParagraph"/>
        <w:numPr>
          <w:ilvl w:val="0"/>
          <w:numId w:val="1"/>
        </w:numPr>
        <w:rPr/>
      </w:pPr>
      <w:r w:rsidR="2EB8F8A9">
        <w:rPr/>
        <w:t>Add helm repo</w:t>
      </w:r>
    </w:p>
    <w:p xmlns:wp14="http://schemas.microsoft.com/office/word/2010/wordml" wp14:paraId="07B7FF68" wp14:textId="6C7085F3">
      <w:r w:rsidR="2EB8F8A9">
        <w:rPr/>
        <w:t xml:space="preserve">helm repo add prometheus-community </w:t>
      </w:r>
      <w:r w:rsidR="2EB8F8A9">
        <w:rPr/>
        <w:t>https://prometheus-community.github.io/helm-charts</w:t>
      </w:r>
    </w:p>
    <w:p xmlns:wp14="http://schemas.microsoft.com/office/word/2010/wordml" w:rsidP="075A5E2E" wp14:paraId="3FB71BE4" wp14:textId="167E0B0B">
      <w:pPr>
        <w:pStyle w:val="Normal"/>
      </w:pPr>
      <w:r w:rsidR="2EB8F8A9">
        <w:rPr/>
        <w:t xml:space="preserve">helm repo add stable </w:t>
      </w:r>
      <w:r w:rsidR="2EB8F8A9">
        <w:rPr/>
        <w:t>https://charts.helm.sh/stable</w:t>
      </w:r>
    </w:p>
    <w:p xmlns:wp14="http://schemas.microsoft.com/office/word/2010/wordml" w:rsidP="075A5E2E" wp14:paraId="5EB7D349" wp14:textId="668F54B7">
      <w:pPr>
        <w:pStyle w:val="Normal"/>
      </w:pPr>
      <w:r w:rsidR="2EB8F8A9">
        <w:rPr/>
        <w:t>helm repo update</w:t>
      </w:r>
    </w:p>
    <w:p xmlns:wp14="http://schemas.microsoft.com/office/word/2010/wordml" w:rsidP="075A5E2E" wp14:paraId="70B978D3" wp14:textId="4DFED08F">
      <w:pPr>
        <w:pStyle w:val="Normal"/>
      </w:pPr>
      <w:r w:rsidR="2EB8F8A9">
        <w:drawing>
          <wp:inline xmlns:wp14="http://schemas.microsoft.com/office/word/2010/wordprocessingDrawing" wp14:editId="728AB8C8" wp14:anchorId="27A624E2">
            <wp:extent cx="5457825" cy="1137047"/>
            <wp:effectExtent l="0" t="0" r="0" b="0"/>
            <wp:docPr id="210824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2c206f31e45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1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10A4865E" wp14:textId="2ED23DD3">
      <w:pPr>
        <w:pStyle w:val="ListParagraph"/>
        <w:numPr>
          <w:ilvl w:val="0"/>
          <w:numId w:val="1"/>
        </w:numPr>
        <w:rPr/>
      </w:pPr>
      <w:r w:rsidR="2EB8F8A9">
        <w:rPr/>
        <w:t xml:space="preserve">Search </w:t>
      </w:r>
      <w:r w:rsidR="2EB8F8A9">
        <w:rPr/>
        <w:t>prometheus</w:t>
      </w:r>
    </w:p>
    <w:p xmlns:wp14="http://schemas.microsoft.com/office/word/2010/wordml" w:rsidP="075A5E2E" wp14:paraId="38374009" wp14:textId="2678BC7F">
      <w:pPr>
        <w:pStyle w:val="Normal"/>
      </w:pPr>
      <w:r w:rsidR="2EB8F8A9">
        <w:rPr/>
        <w:t>helm search repo prometheus</w:t>
      </w:r>
    </w:p>
    <w:p xmlns:wp14="http://schemas.microsoft.com/office/word/2010/wordml" w:rsidP="075A5E2E" wp14:paraId="4D03DB4F" wp14:textId="62639395">
      <w:pPr>
        <w:pStyle w:val="Normal"/>
      </w:pPr>
      <w:r w:rsidR="2EB8F8A9">
        <w:drawing>
          <wp:inline xmlns:wp14="http://schemas.microsoft.com/office/word/2010/wordprocessingDrawing" wp14:editId="79F9CDCF" wp14:anchorId="0843AF04">
            <wp:extent cx="5438775" cy="1246386"/>
            <wp:effectExtent l="0" t="0" r="0" b="0"/>
            <wp:docPr id="1762720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9cb7eb12848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30915CBC" wp14:textId="5D86643B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left="360" w:right="0" w:hanging="360"/>
        <w:jc w:val="left"/>
        <w:rPr/>
      </w:pPr>
      <w:r w:rsidR="2EB8F8A9">
        <w:rPr/>
        <w:t>Pull latest helm k</w:t>
      </w:r>
      <w:r w:rsidR="2EB8F8A9">
        <w:rPr/>
        <w:t>ube</w:t>
      </w:r>
      <w:r w:rsidR="2EB8F8A9">
        <w:rPr/>
        <w:t>-</w:t>
      </w:r>
      <w:r w:rsidR="2EB8F8A9">
        <w:rPr/>
        <w:t>prometheus</w:t>
      </w:r>
      <w:r w:rsidR="2EB8F8A9">
        <w:rPr/>
        <w:t>-stack</w:t>
      </w:r>
      <w:r w:rsidR="2EB8F8A9">
        <w:rPr/>
        <w:t xml:space="preserve"> </w:t>
      </w:r>
    </w:p>
    <w:p xmlns:wp14="http://schemas.microsoft.com/office/word/2010/wordml" w:rsidP="075A5E2E" wp14:paraId="0C4D5912" wp14:textId="3EADCAE2">
      <w:pPr>
        <w:pStyle w:val="Normal"/>
      </w:pPr>
      <w:r w:rsidR="2EB8F8A9">
        <w:rPr/>
        <w:t>helm pull prometheus-community/kube-prometheus-stack --version 48.3.1</w:t>
      </w:r>
    </w:p>
    <w:p xmlns:wp14="http://schemas.microsoft.com/office/word/2010/wordml" w:rsidP="075A5E2E" wp14:paraId="3291DDB4" wp14:textId="6AB4F87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B8F8A9">
        <w:drawing>
          <wp:inline xmlns:wp14="http://schemas.microsoft.com/office/word/2010/wordprocessingDrawing" wp14:editId="7914B98E" wp14:anchorId="22E07294">
            <wp:extent cx="5476875" cy="969863"/>
            <wp:effectExtent l="0" t="0" r="0" b="0"/>
            <wp:docPr id="875664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6cb42ffc0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96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4A0DED42" wp14:textId="16246016">
      <w:pPr>
        <w:pStyle w:val="ListParagraph"/>
        <w:numPr>
          <w:ilvl w:val="0"/>
          <w:numId w:val="1"/>
        </w:numPr>
        <w:rPr/>
      </w:pPr>
      <w:r w:rsidR="2EB8F8A9">
        <w:rPr/>
        <w:t>Untar</w:t>
      </w:r>
      <w:r w:rsidR="2EB8F8A9">
        <w:rPr/>
        <w:t xml:space="preserve">, copy "cp </w:t>
      </w:r>
      <w:r w:rsidR="2EB8F8A9">
        <w:rPr/>
        <w:t>kube</w:t>
      </w:r>
      <w:r w:rsidR="2EB8F8A9">
        <w:rPr/>
        <w:t>-</w:t>
      </w:r>
      <w:r w:rsidR="2EB8F8A9">
        <w:rPr/>
        <w:t>prometheus</w:t>
      </w:r>
      <w:r w:rsidR="2EB8F8A9">
        <w:rPr/>
        <w:t>-stack\</w:t>
      </w:r>
      <w:r w:rsidR="2EB8F8A9">
        <w:rPr/>
        <w:t>values.yaml</w:t>
      </w:r>
      <w:r w:rsidR="2EB8F8A9">
        <w:rPr/>
        <w:t xml:space="preserve"> </w:t>
      </w:r>
      <w:r w:rsidR="2EB8F8A9">
        <w:rPr/>
        <w:t>kube</w:t>
      </w:r>
      <w:r w:rsidR="2EB8F8A9">
        <w:rPr/>
        <w:t>-</w:t>
      </w:r>
      <w:r w:rsidR="2EB8F8A9">
        <w:rPr/>
        <w:t>prometheus</w:t>
      </w:r>
      <w:r w:rsidR="2EB8F8A9">
        <w:rPr/>
        <w:t>-stack-</w:t>
      </w:r>
      <w:r w:rsidR="2EB8F8A9">
        <w:rPr/>
        <w:t>values.yaml</w:t>
      </w:r>
      <w:r w:rsidR="2EB8F8A9">
        <w:rPr/>
        <w:t>" and edit "code .\</w:t>
      </w:r>
      <w:r w:rsidR="2EB8F8A9">
        <w:rPr/>
        <w:t>kube</w:t>
      </w:r>
      <w:r w:rsidR="2EB8F8A9">
        <w:rPr/>
        <w:t>-</w:t>
      </w:r>
      <w:r w:rsidR="2EB8F8A9">
        <w:rPr/>
        <w:t>prometheus</w:t>
      </w:r>
      <w:r w:rsidR="2EB8F8A9">
        <w:rPr/>
        <w:t>-stack-</w:t>
      </w:r>
      <w:r w:rsidR="2EB8F8A9">
        <w:rPr/>
        <w:t>values.yaml</w:t>
      </w:r>
      <w:r w:rsidR="2EB8F8A9">
        <w:rPr/>
        <w:t>"</w:t>
      </w:r>
    </w:p>
    <w:p xmlns:wp14="http://schemas.microsoft.com/office/word/2010/wordml" w:rsidP="075A5E2E" wp14:paraId="7A2D7C0F" wp14:textId="40B217C0">
      <w:pPr>
        <w:pStyle w:val="Normal"/>
      </w:pPr>
      <w:r w:rsidR="2EB8F8A9">
        <w:rPr/>
        <w:t xml:space="preserve">    </w:t>
      </w:r>
      <w:r w:rsidR="2EB8F8A9">
        <w:rPr/>
        <w:t>podMonitorSelectorNilUsesHelmValues</w:t>
      </w:r>
      <w:r w:rsidR="2EB8F8A9">
        <w:rPr/>
        <w:t>: false</w:t>
      </w:r>
    </w:p>
    <w:p xmlns:wp14="http://schemas.microsoft.com/office/word/2010/wordml" w:rsidP="075A5E2E" wp14:paraId="520D6050" wp14:textId="65E678AA">
      <w:pPr>
        <w:pStyle w:val="Normal"/>
      </w:pPr>
      <w:r w:rsidR="2EB8F8A9">
        <w:rPr/>
        <w:t xml:space="preserve">    serviceMonitorSelectorNilUsesHelmValues: false</w:t>
      </w:r>
    </w:p>
    <w:p xmlns:wp14="http://schemas.microsoft.com/office/word/2010/wordml" w:rsidP="075A5E2E" wp14:paraId="50D9C1A2" wp14:textId="6FF90ED0">
      <w:pPr>
        <w:pStyle w:val="Normal"/>
      </w:pPr>
      <w:r w:rsidR="2EB8F8A9">
        <w:rPr/>
        <w:t xml:space="preserve">    </w:t>
      </w:r>
      <w:r w:rsidR="2EB8F8A9">
        <w:rPr/>
        <w:t>ruleSelectorNilUsesHelmValues</w:t>
      </w:r>
      <w:r w:rsidR="2EB8F8A9">
        <w:rPr/>
        <w:t>: false</w:t>
      </w:r>
    </w:p>
    <w:p xmlns:wp14="http://schemas.microsoft.com/office/word/2010/wordml" w:rsidP="075A5E2E" wp14:paraId="5DE96597" wp14:textId="320FC134">
      <w:pPr>
        <w:pStyle w:val="Normal"/>
      </w:pPr>
      <w:r w:rsidR="2EB8F8A9">
        <w:rPr/>
        <w:t>…..</w:t>
      </w:r>
    </w:p>
    <w:p xmlns:wp14="http://schemas.microsoft.com/office/word/2010/wordml" w:rsidP="075A5E2E" wp14:paraId="45E14676" wp14:textId="5087E07F">
      <w:pPr>
        <w:pStyle w:val="Normal"/>
      </w:pPr>
      <w:r w:rsidR="2EB8F8A9">
        <w:rPr/>
        <w:t>additionalScrapeConfigs:</w:t>
      </w:r>
    </w:p>
    <w:p xmlns:wp14="http://schemas.microsoft.com/office/word/2010/wordml" w:rsidP="075A5E2E" wp14:paraId="40C01768" wp14:textId="5C1022F3">
      <w:pPr>
        <w:pStyle w:val="Normal"/>
      </w:pPr>
      <w:r w:rsidR="2EB8F8A9">
        <w:rPr/>
        <w:t xml:space="preserve">      - job_name: "backend"</w:t>
      </w:r>
    </w:p>
    <w:p xmlns:wp14="http://schemas.microsoft.com/office/word/2010/wordml" w:rsidP="075A5E2E" wp14:paraId="4B7F9093" wp14:textId="0846CD79">
      <w:pPr>
        <w:pStyle w:val="Normal"/>
      </w:pPr>
      <w:r w:rsidR="2EB8F8A9">
        <w:rPr/>
        <w:t xml:space="preserve">        scrape_interval: 15s</w:t>
      </w:r>
    </w:p>
    <w:p xmlns:wp14="http://schemas.microsoft.com/office/word/2010/wordml" w:rsidP="075A5E2E" wp14:paraId="40E8A3B0" wp14:textId="24427E5A">
      <w:pPr>
        <w:pStyle w:val="Normal"/>
      </w:pPr>
      <w:r w:rsidR="2EB8F8A9">
        <w:rPr/>
        <w:t xml:space="preserve">        metrics_path: /api/metrics</w:t>
      </w:r>
    </w:p>
    <w:p xmlns:wp14="http://schemas.microsoft.com/office/word/2010/wordml" w:rsidP="075A5E2E" wp14:paraId="647C0A0F" wp14:textId="50C27776">
      <w:pPr>
        <w:pStyle w:val="Normal"/>
      </w:pPr>
      <w:r w:rsidR="2EB8F8A9">
        <w:rPr/>
        <w:t xml:space="preserve">        static_configs:</w:t>
      </w:r>
    </w:p>
    <w:p xmlns:wp14="http://schemas.microsoft.com/office/word/2010/wordml" w:rsidP="075A5E2E" wp14:paraId="0452DA32" wp14:textId="1235D9EF">
      <w:pPr>
        <w:pStyle w:val="Normal"/>
      </w:pPr>
      <w:r w:rsidR="2EB8F8A9">
        <w:rPr/>
        <w:t xml:space="preserve">          - targets:</w:t>
      </w:r>
    </w:p>
    <w:p xmlns:wp14="http://schemas.microsoft.com/office/word/2010/wordml" w:rsidP="075A5E2E" wp14:paraId="677FE472" wp14:textId="65C9CF39">
      <w:pPr>
        <w:pStyle w:val="Normal"/>
      </w:pPr>
      <w:r w:rsidR="2EB8F8A9">
        <w:rPr/>
        <w:t xml:space="preserve">              - </w:t>
      </w:r>
      <w:r w:rsidR="2EB8F8A9">
        <w:rPr/>
        <w:t>backend.node.svc.cluster</w:t>
      </w:r>
      <w:r w:rsidR="2EB8F8A9">
        <w:rPr/>
        <w:t>.local:3000</w:t>
      </w:r>
    </w:p>
    <w:p xmlns:wp14="http://schemas.microsoft.com/office/word/2010/wordml" w:rsidP="075A5E2E" wp14:paraId="25B1193E" wp14:textId="315FA9B6">
      <w:pPr>
        <w:pStyle w:val="ListParagraph"/>
        <w:numPr>
          <w:ilvl w:val="0"/>
          <w:numId w:val="1"/>
        </w:numPr>
        <w:rPr/>
      </w:pPr>
      <w:r w:rsidR="2EB8F8A9">
        <w:rPr/>
        <w:t>Install helm with our custom values</w:t>
      </w:r>
    </w:p>
    <w:p xmlns:wp14="http://schemas.microsoft.com/office/word/2010/wordml" w:rsidP="075A5E2E" wp14:paraId="20A6DD98" wp14:textId="33A80146">
      <w:pPr>
        <w:pStyle w:val="Normal"/>
        <w:ind w:left="0"/>
      </w:pPr>
      <w:r w:rsidR="2EB8F8A9">
        <w:rPr/>
        <w:t xml:space="preserve">helm -n monitoring upgrade </w:t>
      </w:r>
      <w:r w:rsidR="2EB8F8A9">
        <w:rPr/>
        <w:t>prometheus</w:t>
      </w:r>
      <w:r w:rsidR="2EB8F8A9">
        <w:rPr/>
        <w:t>-</w:t>
      </w:r>
      <w:r w:rsidR="2EB8F8A9">
        <w:rPr/>
        <w:t>grafana</w:t>
      </w:r>
      <w:r w:rsidR="2EB8F8A9">
        <w:rPr/>
        <w:t>-stack --</w:t>
      </w:r>
      <w:r w:rsidR="2EB8F8A9">
        <w:rPr/>
        <w:t>install  -</w:t>
      </w:r>
      <w:r w:rsidR="2EB8F8A9">
        <w:rPr/>
        <w:t xml:space="preserve">f </w:t>
      </w:r>
      <w:r w:rsidR="2EB8F8A9">
        <w:rPr/>
        <w:t>kube</w:t>
      </w:r>
      <w:r w:rsidR="2EB8F8A9">
        <w:rPr/>
        <w:t>-</w:t>
      </w:r>
      <w:r w:rsidR="2EB8F8A9">
        <w:rPr/>
        <w:t>prometheus</w:t>
      </w:r>
      <w:r w:rsidR="2EB8F8A9">
        <w:rPr/>
        <w:t>-stack-</w:t>
      </w:r>
      <w:r w:rsidR="2EB8F8A9">
        <w:rPr/>
        <w:t>values.yaml</w:t>
      </w:r>
      <w:r w:rsidR="2EB8F8A9">
        <w:rPr/>
        <w:t xml:space="preserve"> </w:t>
      </w:r>
      <w:r w:rsidR="2EB8F8A9">
        <w:rPr/>
        <w:t>kube</w:t>
      </w:r>
      <w:r w:rsidR="2EB8F8A9">
        <w:rPr/>
        <w:t>-</w:t>
      </w:r>
      <w:r w:rsidR="2EB8F8A9">
        <w:rPr/>
        <w:t>prometheus</w:t>
      </w:r>
      <w:r w:rsidR="2EB8F8A9">
        <w:rPr/>
        <w:t>-stack</w:t>
      </w:r>
    </w:p>
    <w:p xmlns:wp14="http://schemas.microsoft.com/office/word/2010/wordml" w:rsidP="075A5E2E" wp14:paraId="20551E36" wp14:textId="0F251C63">
      <w:pPr>
        <w:pStyle w:val="Normal"/>
        <w:ind w:left="0"/>
      </w:pPr>
      <w:r w:rsidR="2EB8F8A9">
        <w:drawing>
          <wp:inline xmlns:wp14="http://schemas.microsoft.com/office/word/2010/wordprocessingDrawing" wp14:editId="5CBD8FF3" wp14:anchorId="4475F3E3">
            <wp:extent cx="5726906" cy="1014139"/>
            <wp:effectExtent l="0" t="0" r="0" b="0"/>
            <wp:docPr id="1095830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15f7a11a884a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10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76791325" wp14:textId="37874F7F">
      <w:pPr>
        <w:pStyle w:val="ListParagraph"/>
        <w:numPr>
          <w:ilvl w:val="0"/>
          <w:numId w:val="1"/>
        </w:numPr>
        <w:rPr/>
      </w:pPr>
      <w:r w:rsidR="2EB8F8A9">
        <w:rPr/>
        <w:t>Confirm helm install successful</w:t>
      </w:r>
    </w:p>
    <w:p xmlns:wp14="http://schemas.microsoft.com/office/word/2010/wordml" w:rsidP="075A5E2E" wp14:paraId="3C8ACDC9" wp14:textId="4922D3EC">
      <w:pPr>
        <w:pStyle w:val="Normal"/>
        <w:ind w:left="0"/>
      </w:pPr>
      <w:r w:rsidR="2EB8F8A9">
        <w:rPr/>
        <w:t>helm -n monitoring ls</w:t>
      </w:r>
    </w:p>
    <w:p xmlns:wp14="http://schemas.microsoft.com/office/word/2010/wordml" w:rsidP="075A5E2E" wp14:paraId="2A7FDEF1" wp14:textId="43222EB8">
      <w:pPr>
        <w:pStyle w:val="Normal"/>
      </w:pPr>
      <w:r w:rsidR="2EB8F8A9">
        <w:drawing>
          <wp:inline xmlns:wp14="http://schemas.microsoft.com/office/word/2010/wordprocessingDrawing" wp14:editId="5DD601A4" wp14:anchorId="54CA66D0">
            <wp:extent cx="5345906" cy="222746"/>
            <wp:effectExtent l="0" t="0" r="0" b="0"/>
            <wp:docPr id="1955585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441aa7872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906" cy="2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23EAEF68" wp14:textId="6CB42045">
      <w:pPr>
        <w:pStyle w:val="Normal"/>
      </w:pPr>
      <w:r w:rsidR="2EB8F8A9">
        <w:rPr/>
        <w:t>kubectl</w:t>
      </w:r>
      <w:r w:rsidR="2EB8F8A9">
        <w:rPr/>
        <w:t xml:space="preserve"> get svc -n monitoring</w:t>
      </w:r>
    </w:p>
    <w:p xmlns:wp14="http://schemas.microsoft.com/office/word/2010/wordml" w:rsidP="075A5E2E" wp14:paraId="36EE1EAC" wp14:textId="7C9595C3">
      <w:pPr>
        <w:pStyle w:val="Normal"/>
      </w:pPr>
      <w:r w:rsidR="2EB8F8A9">
        <w:drawing>
          <wp:inline xmlns:wp14="http://schemas.microsoft.com/office/word/2010/wordprocessingDrawing" wp14:editId="075C9182" wp14:anchorId="6EF88384">
            <wp:extent cx="4572000" cy="771525"/>
            <wp:effectExtent l="0" t="0" r="0" b="0"/>
            <wp:docPr id="387113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64defd8e8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2FDB26F5" wp14:textId="11DD0B96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left="360" w:right="0" w:hanging="360"/>
        <w:jc w:val="left"/>
        <w:rPr/>
      </w:pPr>
      <w:r w:rsidR="2EB8F8A9">
        <w:rPr/>
        <w:t xml:space="preserve">Expose </w:t>
      </w:r>
      <w:r w:rsidR="2EB8F8A9">
        <w:rPr/>
        <w:t>prometheus</w:t>
      </w:r>
      <w:r w:rsidR="2EB8F8A9">
        <w:rPr/>
        <w:t xml:space="preserve"> and </w:t>
      </w:r>
      <w:r w:rsidR="2EB8F8A9">
        <w:rPr/>
        <w:t>grafana</w:t>
      </w:r>
    </w:p>
    <w:p xmlns:wp14="http://schemas.microsoft.com/office/word/2010/wordml" w:rsidP="075A5E2E" wp14:paraId="3DA3D163" wp14:textId="02D234E1">
      <w:pPr>
        <w:pStyle w:val="Normal"/>
      </w:pPr>
      <w:r w:rsidR="2EB8F8A9">
        <w:rPr/>
        <w:t>kubectl patch svc prometheus-grafana-stack -n monitoring -p '{"spec": {"type": "LoadBalancer"}}'</w:t>
      </w:r>
    </w:p>
    <w:p xmlns:wp14="http://schemas.microsoft.com/office/word/2010/wordml" w:rsidP="075A5E2E" wp14:paraId="325A8B1A" wp14:textId="3CCE28BD">
      <w:pPr>
        <w:pStyle w:val="Normal"/>
      </w:pPr>
      <w:r w:rsidR="2EB8F8A9">
        <w:rPr/>
        <w:t>kubectl</w:t>
      </w:r>
      <w:r w:rsidR="2EB8F8A9">
        <w:rPr/>
        <w:t xml:space="preserve"> patch svc </w:t>
      </w:r>
      <w:r w:rsidR="2EB8F8A9">
        <w:rPr/>
        <w:t>prometheus</w:t>
      </w:r>
      <w:r w:rsidR="2EB8F8A9">
        <w:rPr/>
        <w:t>-</w:t>
      </w:r>
      <w:r w:rsidR="2EB8F8A9">
        <w:rPr/>
        <w:t>grafana</w:t>
      </w:r>
      <w:r w:rsidR="2EB8F8A9">
        <w:rPr/>
        <w:t>-stack-k-</w:t>
      </w:r>
      <w:r w:rsidR="2EB8F8A9">
        <w:rPr/>
        <w:t>prometheus</w:t>
      </w:r>
      <w:r w:rsidR="2EB8F8A9">
        <w:rPr/>
        <w:t xml:space="preserve"> -n monitoring -p '{"spec": {"type": "</w:t>
      </w:r>
      <w:r w:rsidR="2EB8F8A9">
        <w:rPr/>
        <w:t>LoadBalancer</w:t>
      </w:r>
      <w:r w:rsidR="2EB8F8A9">
        <w:rPr/>
        <w:t>"}}'</w:t>
      </w:r>
    </w:p>
    <w:p xmlns:wp14="http://schemas.microsoft.com/office/word/2010/wordml" w:rsidP="075A5E2E" wp14:paraId="1AB23580" wp14:textId="475644F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xmlns:wp14="http://schemas.microsoft.com/office/word/2010/wordml" w:rsidP="075A5E2E" wp14:paraId="22155436" wp14:textId="312C166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B8F8A9">
        <w:drawing>
          <wp:inline xmlns:wp14="http://schemas.microsoft.com/office/word/2010/wordprocessingDrawing" wp14:editId="0E5217A4" wp14:anchorId="1FE11A71">
            <wp:extent cx="4572000" cy="390525"/>
            <wp:effectExtent l="0" t="0" r="0" b="0"/>
            <wp:docPr id="2041093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cdf9210cf4e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15D2C40F" wp14:textId="0FBCCA1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B8F8A9">
        <w:drawing>
          <wp:inline xmlns:wp14="http://schemas.microsoft.com/office/word/2010/wordprocessingDrawing" wp14:editId="46100914" wp14:anchorId="5198220A">
            <wp:extent cx="4572000" cy="514350"/>
            <wp:effectExtent l="0" t="0" r="0" b="0"/>
            <wp:docPr id="1604849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224baee20c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73EE0439" wp14:textId="63EAB0D3">
      <w:pPr>
        <w:pStyle w:val="ListParagraph"/>
        <w:numPr>
          <w:ilvl w:val="0"/>
          <w:numId w:val="1"/>
        </w:numPr>
        <w:rPr/>
      </w:pPr>
      <w:r w:rsidR="2EB8F8A9">
        <w:rPr/>
        <w:t>Access Prometheus and confirm backend metrics is added</w:t>
      </w:r>
    </w:p>
    <w:p xmlns:wp14="http://schemas.microsoft.com/office/word/2010/wordml" w:rsidP="075A5E2E" wp14:paraId="2B882239" wp14:textId="5F83E6A5">
      <w:pPr>
        <w:pStyle w:val="Normal"/>
        <w:ind w:left="0"/>
      </w:pPr>
      <w:r w:rsidR="2EB8F8A9">
        <w:drawing>
          <wp:inline xmlns:wp14="http://schemas.microsoft.com/office/word/2010/wordprocessingDrawing" wp14:editId="15198B7D" wp14:anchorId="5574C847">
            <wp:extent cx="4572000" cy="1590675"/>
            <wp:effectExtent l="0" t="0" r="0" b="0"/>
            <wp:docPr id="734641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c7873442244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253878A8" wp14:textId="776100A5">
      <w:pPr>
        <w:pStyle w:val="Normal"/>
        <w:ind w:left="0"/>
      </w:pPr>
      <w:r w:rsidR="2EB8F8A9">
        <w:drawing>
          <wp:inline xmlns:wp14="http://schemas.microsoft.com/office/word/2010/wordprocessingDrawing" wp14:editId="1F5F88AA" wp14:anchorId="42807498">
            <wp:extent cx="4572000" cy="1504950"/>
            <wp:effectExtent l="0" t="0" r="0" b="0"/>
            <wp:docPr id="1607652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5de421b9a4a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1C7EC5C0" wp14:textId="1F4570AF">
      <w:pPr>
        <w:pStyle w:val="Normal"/>
        <w:ind w:left="0"/>
      </w:pPr>
      <w:r w:rsidR="2EB8F8A9">
        <w:drawing>
          <wp:inline xmlns:wp14="http://schemas.microsoft.com/office/word/2010/wordprocessingDrawing" wp14:editId="5809DF9E" wp14:anchorId="3FB1134A">
            <wp:extent cx="4572000" cy="1019175"/>
            <wp:effectExtent l="0" t="0" r="0" b="0"/>
            <wp:docPr id="1054950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b5fd5e91f4b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4A26B01B" wp14:textId="7504F2EF">
      <w:pPr>
        <w:pStyle w:val="ListParagraph"/>
        <w:numPr>
          <w:ilvl w:val="0"/>
          <w:numId w:val="1"/>
        </w:numPr>
        <w:rPr/>
      </w:pPr>
      <w:r w:rsidR="2EB8F8A9">
        <w:rPr/>
        <w:t>Access grafana</w:t>
      </w:r>
    </w:p>
    <w:p xmlns:wp14="http://schemas.microsoft.com/office/word/2010/wordml" w:rsidP="075A5E2E" wp14:paraId="5B89F508" wp14:textId="613E7E04">
      <w:pPr>
        <w:pStyle w:val="Normal"/>
      </w:pPr>
      <w:r w:rsidR="2EB8F8A9">
        <w:rPr/>
        <w:t xml:space="preserve">Get </w:t>
      </w:r>
      <w:r w:rsidR="2EB8F8A9">
        <w:rPr/>
        <w:t>gra</w:t>
      </w:r>
      <w:r w:rsidR="2EB8F8A9">
        <w:rPr/>
        <w:t>fana</w:t>
      </w:r>
      <w:r w:rsidR="2EB8F8A9">
        <w:rPr/>
        <w:t xml:space="preserve"> password:</w:t>
      </w:r>
    </w:p>
    <w:p xmlns:wp14="http://schemas.microsoft.com/office/word/2010/wordml" w:rsidP="075A5E2E" wp14:paraId="189D5F04" wp14:textId="6AF0A3D8">
      <w:pPr>
        <w:pStyle w:val="Normal"/>
      </w:pPr>
      <w:r w:rsidR="2EB8F8A9">
        <w:rPr/>
        <w:t>kubectl</w:t>
      </w:r>
      <w:r w:rsidR="2EB8F8A9">
        <w:rPr/>
        <w:t xml:space="preserve"> get secret --namespace monitoring </w:t>
      </w:r>
      <w:r w:rsidR="2EB8F8A9">
        <w:rPr/>
        <w:t>prometheus</w:t>
      </w:r>
      <w:r w:rsidR="2EB8F8A9">
        <w:rPr/>
        <w:t>-</w:t>
      </w:r>
      <w:r w:rsidR="2EB8F8A9">
        <w:rPr/>
        <w:t>grafana</w:t>
      </w:r>
      <w:r w:rsidR="2EB8F8A9">
        <w:rPr/>
        <w:t xml:space="preserve">-stack -o </w:t>
      </w:r>
      <w:r w:rsidR="2EB8F8A9">
        <w:rPr/>
        <w:t>jsonpath</w:t>
      </w:r>
      <w:r w:rsidR="2EB8F8A9">
        <w:rPr/>
        <w:t>="{.</w:t>
      </w:r>
      <w:r w:rsidR="2EB8F8A9">
        <w:rPr/>
        <w:t>data.admin</w:t>
      </w:r>
      <w:r w:rsidR="2EB8F8A9">
        <w:rPr/>
        <w:t>-password}"</w:t>
      </w:r>
    </w:p>
    <w:p xmlns:wp14="http://schemas.microsoft.com/office/word/2010/wordml" w:rsidP="075A5E2E" wp14:paraId="71079270" wp14:textId="6F97D224">
      <w:pPr>
        <w:pStyle w:val="Normal"/>
      </w:pPr>
      <w:r w:rsidR="2EB8F8A9">
        <w:rPr/>
        <w:t>decoded base64: prom-operator</w:t>
      </w:r>
    </w:p>
    <w:p xmlns:wp14="http://schemas.microsoft.com/office/word/2010/wordml" w:rsidP="075A5E2E" wp14:paraId="53B9E097" wp14:textId="3DAEF311">
      <w:pPr>
        <w:pStyle w:val="Normal"/>
      </w:pPr>
      <w:r w:rsidR="2EB8F8A9">
        <w:drawing>
          <wp:inline xmlns:wp14="http://schemas.microsoft.com/office/word/2010/wordprocessingDrawing" wp14:editId="6E3F0A62" wp14:anchorId="5CDF6B42">
            <wp:extent cx="4572000" cy="2038350"/>
            <wp:effectExtent l="0" t="0" r="0" b="0"/>
            <wp:docPr id="45935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4a30d7b8c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0EAB7DBA" wp14:textId="24C038F1">
      <w:pPr>
        <w:pStyle w:val="Normal"/>
      </w:pPr>
      <w:r w:rsidR="2EB8F8A9">
        <w:drawing>
          <wp:inline xmlns:wp14="http://schemas.microsoft.com/office/word/2010/wordprocessingDrawing" wp14:editId="703D6B13" wp14:anchorId="348AAB38">
            <wp:extent cx="4572000" cy="2543175"/>
            <wp:effectExtent l="0" t="0" r="0" b="0"/>
            <wp:docPr id="1504037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37386cbad45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7EF6F029" wp14:textId="5B751994">
      <w:pPr>
        <w:pStyle w:val="ListParagraph"/>
        <w:numPr>
          <w:ilvl w:val="0"/>
          <w:numId w:val="1"/>
        </w:numPr>
        <w:rPr/>
      </w:pPr>
      <w:r w:rsidR="2EB8F8A9">
        <w:rPr/>
        <w:t>Back to app and do something to get some metrics added.</w:t>
      </w:r>
    </w:p>
    <w:p xmlns:wp14="http://schemas.microsoft.com/office/word/2010/wordml" w:rsidP="075A5E2E" wp14:paraId="40DFCE8A" wp14:textId="76317253">
      <w:pPr>
        <w:pStyle w:val="Normal"/>
      </w:pPr>
      <w:r w:rsidR="2EB8F8A9">
        <w:drawing>
          <wp:inline xmlns:wp14="http://schemas.microsoft.com/office/word/2010/wordprocessingDrawing" wp14:editId="654D92DD" wp14:anchorId="15C1E605">
            <wp:extent cx="4572000" cy="3771900"/>
            <wp:effectExtent l="0" t="0" r="0" b="0"/>
            <wp:docPr id="1674681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a37d8f80d4c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0BE7B23B" wp14:textId="2C2851ED">
      <w:pPr>
        <w:pStyle w:val="ListParagraph"/>
        <w:numPr>
          <w:ilvl w:val="0"/>
          <w:numId w:val="1"/>
        </w:numPr>
        <w:rPr/>
      </w:pPr>
      <w:r w:rsidR="2EB8F8A9">
        <w:rPr/>
        <w:t>Config metrics to a dashboard</w:t>
      </w:r>
    </w:p>
    <w:p xmlns:wp14="http://schemas.microsoft.com/office/word/2010/wordml" w:rsidP="075A5E2E" wp14:paraId="6AD09B7C" wp14:textId="05A3C2E1">
      <w:pPr>
        <w:pStyle w:val="Normal"/>
      </w:pPr>
      <w:r w:rsidR="2EB8F8A9">
        <w:rPr/>
        <w:t>Request latency</w:t>
      </w:r>
      <w:r w:rsidR="7D2E9AF0">
        <w:rPr/>
        <w:t xml:space="preserve"> 90%</w:t>
      </w:r>
      <w:r w:rsidR="2EB8F8A9">
        <w:rPr/>
        <w:t xml:space="preserve"> percentage. It will </w:t>
      </w:r>
      <w:r w:rsidR="2EB8F8A9">
        <w:rPr/>
        <w:t>provide</w:t>
      </w:r>
      <w:r w:rsidR="09E65E41">
        <w:rPr/>
        <w:t xml:space="preserve"> 90%</w:t>
      </w:r>
      <w:r w:rsidR="09937617">
        <w:rPr/>
        <w:t xml:space="preserve"> percentage</w:t>
      </w:r>
      <w:r w:rsidR="2EB8F8A9">
        <w:rPr/>
        <w:t xml:space="preserve"> request latency </w:t>
      </w:r>
      <w:r w:rsidR="71B843D2">
        <w:rPr/>
        <w:t>of</w:t>
      </w:r>
      <w:r w:rsidR="55AEF56A">
        <w:rPr/>
        <w:t xml:space="preserve"> each endpoint.</w:t>
      </w:r>
    </w:p>
    <w:p xmlns:wp14="http://schemas.microsoft.com/office/word/2010/wordml" w:rsidP="075A5E2E" wp14:paraId="4E7E28A9" wp14:textId="514F2112">
      <w:pPr>
        <w:pStyle w:val="Normal"/>
      </w:pPr>
      <w:r w:rsidR="2EB8F8A9">
        <w:rPr/>
        <w:t>histogram_quantile</w:t>
      </w:r>
      <w:r w:rsidR="2EB8F8A9">
        <w:rPr/>
        <w:t>(0.9, rate(</w:t>
      </w:r>
      <w:r w:rsidR="2EB8F8A9">
        <w:rPr/>
        <w:t>http_request_duration_milliseconds_bucket</w:t>
      </w:r>
      <w:r w:rsidR="2EB8F8A9">
        <w:rPr/>
        <w:t xml:space="preserve">[30m])) </w:t>
      </w:r>
    </w:p>
    <w:p xmlns:wp14="http://schemas.microsoft.com/office/word/2010/wordml" w:rsidP="075A5E2E" wp14:paraId="3970EA0B" wp14:textId="1AC4696D">
      <w:pPr>
        <w:pStyle w:val="Normal"/>
      </w:pPr>
      <w:r w:rsidR="2EB8F8A9">
        <w:drawing>
          <wp:inline xmlns:wp14="http://schemas.microsoft.com/office/word/2010/wordprocessingDrawing" wp14:editId="5BC4D59A" wp14:anchorId="59E308E2">
            <wp:extent cx="4572000" cy="1152525"/>
            <wp:effectExtent l="0" t="0" r="0" b="0"/>
            <wp:docPr id="1829975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58571d72bb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4FF93871" wp14:textId="17F6597F">
      <w:pPr>
        <w:pStyle w:val="Normal"/>
      </w:pPr>
      <w:r w:rsidR="2EB8F8A9">
        <w:drawing>
          <wp:inline xmlns:wp14="http://schemas.microsoft.com/office/word/2010/wordprocessingDrawing" wp14:editId="4C744138" wp14:anchorId="601F14B8">
            <wp:extent cx="4572000" cy="1390650"/>
            <wp:effectExtent l="0" t="0" r="0" b="0"/>
            <wp:docPr id="739070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3d6ff0552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70E3B09F" wp14:textId="2BC1AAF5">
      <w:pPr>
        <w:pStyle w:val="Normal"/>
      </w:pPr>
      <w:r w:rsidR="2EB8F8A9">
        <w:rPr/>
        <w:t xml:space="preserve"> </w:t>
      </w:r>
    </w:p>
    <w:p xmlns:wp14="http://schemas.microsoft.com/office/word/2010/wordml" w:rsidP="075A5E2E" wp14:paraId="5E8A85B2" wp14:textId="175E5A09">
      <w:pPr>
        <w:pStyle w:val="Normal"/>
      </w:pPr>
      <w:r w:rsidR="2EB8F8A9">
        <w:rPr/>
        <w:t>Request count for each method and endpoint</w:t>
      </w:r>
    </w:p>
    <w:p xmlns:wp14="http://schemas.microsoft.com/office/word/2010/wordml" w:rsidP="075A5E2E" wp14:paraId="10CD17A6" wp14:textId="294EF355">
      <w:pPr>
        <w:pStyle w:val="Normal"/>
      </w:pPr>
      <w:r w:rsidR="2EB8F8A9">
        <w:rPr/>
        <w:t>http_request_count</w:t>
      </w:r>
    </w:p>
    <w:p xmlns:wp14="http://schemas.microsoft.com/office/word/2010/wordml" w:rsidP="075A5E2E" wp14:paraId="694D5ADB" wp14:textId="337A966F">
      <w:pPr>
        <w:pStyle w:val="Normal"/>
      </w:pPr>
      <w:r w:rsidR="2EB8F8A9">
        <w:drawing>
          <wp:inline xmlns:wp14="http://schemas.microsoft.com/office/word/2010/wordprocessingDrawing" wp14:editId="32FFE81C" wp14:anchorId="2ACC4482">
            <wp:extent cx="4572000" cy="2324100"/>
            <wp:effectExtent l="0" t="0" r="0" b="0"/>
            <wp:docPr id="176742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8908d44074e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5A5E2E" wp14:paraId="31BE5088" wp14:textId="1B033186">
      <w:pPr>
        <w:pStyle w:val="Normal"/>
      </w:pPr>
    </w:p>
    <w:p xmlns:wp14="http://schemas.microsoft.com/office/word/2010/wordml" w:rsidP="075A5E2E" wp14:paraId="297B2C55" wp14:textId="64127C17">
      <w:pPr>
        <w:pStyle w:val="Normal"/>
      </w:pPr>
      <w:r w:rsidR="2EB8F8A9">
        <w:rPr/>
        <w:t>---------------</w:t>
      </w:r>
    </w:p>
    <w:p xmlns:wp14="http://schemas.microsoft.com/office/word/2010/wordml" w:rsidP="075A5E2E" wp14:paraId="1B59650A" wp14:textId="32DAB330">
      <w:pPr>
        <w:pStyle w:val="Normal"/>
      </w:pPr>
    </w:p>
    <w:p xmlns:wp14="http://schemas.microsoft.com/office/word/2010/wordml" w:rsidP="075A5E2E" wp14:paraId="14E6B999" wp14:textId="4F005CCB">
      <w:pPr>
        <w:pStyle w:val="Normal"/>
      </w:pPr>
      <w:r w:rsidR="2EB8F8A9">
        <w:rPr/>
        <w:t xml:space="preserve"> </w:t>
      </w:r>
    </w:p>
    <w:p xmlns:wp14="http://schemas.microsoft.com/office/word/2010/wordml" w:rsidP="075A5E2E" wp14:paraId="237A002E" wp14:textId="14BF6094">
      <w:pPr>
        <w:pStyle w:val="Normal"/>
      </w:pPr>
    </w:p>
    <w:p xmlns:wp14="http://schemas.microsoft.com/office/word/2010/wordml" w:rsidP="075A5E2E" wp14:paraId="2C078E63" wp14:textId="047085A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39ace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17741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026035"/>
    <w:rsid w:val="00DF7179"/>
    <w:rsid w:val="05ECC4D7"/>
    <w:rsid w:val="075A5E2E"/>
    <w:rsid w:val="09777031"/>
    <w:rsid w:val="09937617"/>
    <w:rsid w:val="09E65E41"/>
    <w:rsid w:val="0B134092"/>
    <w:rsid w:val="191B304B"/>
    <w:rsid w:val="1A246692"/>
    <w:rsid w:val="1D65ED18"/>
    <w:rsid w:val="1F01BD79"/>
    <w:rsid w:val="2E6FD3D5"/>
    <w:rsid w:val="2EB8F8A9"/>
    <w:rsid w:val="2F06A66C"/>
    <w:rsid w:val="3054C90A"/>
    <w:rsid w:val="30A276CD"/>
    <w:rsid w:val="323E472E"/>
    <w:rsid w:val="3575E7F0"/>
    <w:rsid w:val="38A3A2EE"/>
    <w:rsid w:val="3DD965F7"/>
    <w:rsid w:val="429832F7"/>
    <w:rsid w:val="47189982"/>
    <w:rsid w:val="4F97C4A6"/>
    <w:rsid w:val="53452958"/>
    <w:rsid w:val="55AEF56A"/>
    <w:rsid w:val="5695F277"/>
    <w:rsid w:val="68532D2C"/>
    <w:rsid w:val="690958DB"/>
    <w:rsid w:val="6AA5293C"/>
    <w:rsid w:val="71B843D2"/>
    <w:rsid w:val="74A8FBDE"/>
    <w:rsid w:val="7688943E"/>
    <w:rsid w:val="76A1BC9B"/>
    <w:rsid w:val="7C9AE566"/>
    <w:rsid w:val="7D2E9AF0"/>
    <w:rsid w:val="7E026035"/>
    <w:rsid w:val="7EF09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26035"/>
  <w15:chartTrackingRefBased/>
  <w15:docId w15:val="{491D546D-6F76-4E54-A717-175BFCC2DCA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e22c206f31e455a" /><Relationship Type="http://schemas.openxmlformats.org/officeDocument/2006/relationships/image" Target="/media/image2.png" Id="R84f9cb7eb12848fc" /><Relationship Type="http://schemas.openxmlformats.org/officeDocument/2006/relationships/image" Target="/media/image3.png" Id="R4956cb42ffc0469e" /><Relationship Type="http://schemas.openxmlformats.org/officeDocument/2006/relationships/image" Target="/media/image4.png" Id="R2315f7a11a884a84" /><Relationship Type="http://schemas.openxmlformats.org/officeDocument/2006/relationships/image" Target="/media/image5.png" Id="R703441aa78724135" /><Relationship Type="http://schemas.openxmlformats.org/officeDocument/2006/relationships/image" Target="/media/image6.png" Id="R61764defd8e845b7" /><Relationship Type="http://schemas.openxmlformats.org/officeDocument/2006/relationships/image" Target="/media/image7.png" Id="R5dccdf9210cf4e9a" /><Relationship Type="http://schemas.openxmlformats.org/officeDocument/2006/relationships/image" Target="/media/image8.png" Id="Re0224baee20c49ee" /><Relationship Type="http://schemas.openxmlformats.org/officeDocument/2006/relationships/image" Target="/media/image9.png" Id="R376c7873442244f5" /><Relationship Type="http://schemas.openxmlformats.org/officeDocument/2006/relationships/image" Target="/media/imagea.png" Id="Rec55de421b9a4aa3" /><Relationship Type="http://schemas.openxmlformats.org/officeDocument/2006/relationships/image" Target="/media/imageb.png" Id="Rf42b5fd5e91f4b28" /><Relationship Type="http://schemas.openxmlformats.org/officeDocument/2006/relationships/image" Target="/media/imagec.png" Id="R5bf4a30d7b8c41a5" /><Relationship Type="http://schemas.openxmlformats.org/officeDocument/2006/relationships/image" Target="/media/imaged.png" Id="R10b37386cbad45c6" /><Relationship Type="http://schemas.openxmlformats.org/officeDocument/2006/relationships/image" Target="/media/imagee.png" Id="Ra8aa37d8f80d4c00" /><Relationship Type="http://schemas.openxmlformats.org/officeDocument/2006/relationships/image" Target="/media/imagef.png" Id="R5e58571d72bb4c08" /><Relationship Type="http://schemas.openxmlformats.org/officeDocument/2006/relationships/image" Target="/media/image10.png" Id="R6663d6ff05524140" /><Relationship Type="http://schemas.openxmlformats.org/officeDocument/2006/relationships/image" Target="/media/image11.png" Id="R8a48908d44074e6d" /><Relationship Type="http://schemas.openxmlformats.org/officeDocument/2006/relationships/numbering" Target="numbering.xml" Id="R13c5b7e0dedc460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2023-08-19T07:52:24.8050628Z</dcterms:created>
  <dcterms:modified xsi:type="dcterms:W3CDTF">2023-08-19T08:36:20.2670158Z</dcterms:modified>
  <dc:creator>Hiep Tran Hoang</dc:creator>
  <lastModifiedBy>Hiep Tran Hoang</lastModifiedBy>
</coreProperties>
</file>